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D3C0B" w14:textId="77777777" w:rsidR="009932D4" w:rsidRPr="008A4BE7" w:rsidRDefault="009932D4" w:rsidP="009932D4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8A4BE7">
        <w:rPr>
          <w:rFonts w:asciiTheme="minorHAnsi" w:hAnsiTheme="minorHAnsi" w:cstheme="minorHAnsi"/>
          <w:b/>
          <w:sz w:val="36"/>
          <w:szCs w:val="36"/>
        </w:rPr>
        <w:t>Technická specifikace poptávaného zařízení</w:t>
      </w:r>
    </w:p>
    <w:p w14:paraId="71B54790" w14:textId="77777777" w:rsidR="009932D4" w:rsidRPr="008A4BE7" w:rsidRDefault="009932D4" w:rsidP="009932D4">
      <w:pPr>
        <w:rPr>
          <w:rFonts w:asciiTheme="minorHAnsi" w:hAnsiTheme="minorHAnsi" w:cstheme="minorHAnsi"/>
        </w:rPr>
      </w:pPr>
    </w:p>
    <w:tbl>
      <w:tblPr>
        <w:tblStyle w:val="Mkatabulky"/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5245"/>
        <w:gridCol w:w="142"/>
        <w:gridCol w:w="1417"/>
        <w:gridCol w:w="89"/>
        <w:gridCol w:w="1329"/>
        <w:gridCol w:w="1483"/>
      </w:tblGrid>
      <w:tr w:rsidR="009932D4" w:rsidRPr="008A4BE7" w14:paraId="0BDFBCBC" w14:textId="77777777" w:rsidTr="00CE7951">
        <w:trPr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49C9" w14:textId="77777777" w:rsidR="009932D4" w:rsidRPr="008A4BE7" w:rsidRDefault="009932D4" w:rsidP="00C8480A">
            <w:pPr>
              <w:rPr>
                <w:rFonts w:asciiTheme="minorHAnsi" w:hAnsiTheme="minorHAnsi" w:cstheme="minorHAnsi"/>
                <w:b/>
              </w:rPr>
            </w:pPr>
            <w:r w:rsidRPr="008A4BE7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8235" w14:textId="77777777" w:rsidR="009932D4" w:rsidRPr="008A4BE7" w:rsidRDefault="009932D4" w:rsidP="00C8480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BE7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EB17" w14:textId="77777777" w:rsidR="009932D4" w:rsidRPr="008A4BE7" w:rsidRDefault="009932D4" w:rsidP="00C8480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BE7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C844" w14:textId="77777777" w:rsidR="009932D4" w:rsidRPr="008A4BE7" w:rsidRDefault="009932D4" w:rsidP="00C8480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BE7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9932D4" w:rsidRPr="008A4BE7" w14:paraId="51659C24" w14:textId="77777777" w:rsidTr="00CE7951">
        <w:trPr>
          <w:jc w:val="center"/>
        </w:trPr>
        <w:tc>
          <w:tcPr>
            <w:tcW w:w="9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583E95" w14:textId="6464A718" w:rsidR="009932D4" w:rsidRPr="008A4BE7" w:rsidRDefault="00D812A1" w:rsidP="00D812A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BE7">
              <w:rPr>
                <w:rFonts w:asciiTheme="minorHAnsi" w:hAnsiTheme="minorHAnsi" w:cstheme="minorHAnsi"/>
                <w:b/>
              </w:rPr>
              <w:t>Mobilní C</w:t>
            </w:r>
            <w:r w:rsidR="008A4BE7">
              <w:rPr>
                <w:rFonts w:asciiTheme="minorHAnsi" w:hAnsiTheme="minorHAnsi" w:cstheme="minorHAnsi"/>
                <w:b/>
              </w:rPr>
              <w:t>-</w:t>
            </w:r>
            <w:r w:rsidRPr="008A4BE7">
              <w:rPr>
                <w:rFonts w:asciiTheme="minorHAnsi" w:hAnsiTheme="minorHAnsi" w:cstheme="minorHAnsi"/>
                <w:b/>
              </w:rPr>
              <w:t>ramen</w:t>
            </w:r>
            <w:r w:rsidR="0036253E" w:rsidRPr="008A4BE7">
              <w:rPr>
                <w:rFonts w:asciiTheme="minorHAnsi" w:hAnsiTheme="minorHAnsi" w:cstheme="minorHAnsi"/>
                <w:b/>
              </w:rPr>
              <w:t>o</w:t>
            </w:r>
            <w:r w:rsidRPr="008A4BE7">
              <w:rPr>
                <w:rFonts w:asciiTheme="minorHAnsi" w:hAnsiTheme="minorHAnsi" w:cstheme="minorHAnsi"/>
                <w:b/>
              </w:rPr>
              <w:t xml:space="preserve"> </w:t>
            </w:r>
            <w:r w:rsidR="00C269A2" w:rsidRPr="008A4BE7">
              <w:rPr>
                <w:rFonts w:asciiTheme="minorHAnsi" w:hAnsiTheme="minorHAnsi" w:cstheme="minorHAnsi"/>
                <w:b/>
              </w:rPr>
              <w:t>(2 ks)</w:t>
            </w:r>
          </w:p>
        </w:tc>
      </w:tr>
      <w:tr w:rsidR="008A4BE7" w:rsidRPr="008A4BE7" w14:paraId="5F2DD62F" w14:textId="77777777" w:rsidTr="00CE7951">
        <w:trPr>
          <w:jc w:val="center"/>
        </w:trPr>
        <w:tc>
          <w:tcPr>
            <w:tcW w:w="9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E24997" w14:textId="4A7DAB6E" w:rsidR="008A4BE7" w:rsidRPr="008A4BE7" w:rsidRDefault="008A4BE7" w:rsidP="008A4BE7">
            <w:pPr>
              <w:rPr>
                <w:rFonts w:asciiTheme="minorHAnsi" w:hAnsiTheme="minorHAnsi" w:cstheme="minorHAnsi"/>
                <w:b/>
              </w:rPr>
            </w:pPr>
            <w:r w:rsidRPr="008A4BE7">
              <w:rPr>
                <w:rFonts w:asciiTheme="minorHAnsi" w:hAnsiTheme="minorHAnsi" w:cstheme="minorHAnsi"/>
                <w:b/>
              </w:rPr>
              <w:t>Účel použití:</w:t>
            </w:r>
            <w:r w:rsidRPr="008A4BE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Mobilní C-rameno s FLAT detektorem a monitorovým vozíkem pro využití na operačních sálech, a to především pro ortopedické, traumatologické a urologické výkony. </w:t>
            </w:r>
          </w:p>
        </w:tc>
      </w:tr>
      <w:tr w:rsidR="0021241D" w:rsidRPr="008A4BE7" w14:paraId="51F63558" w14:textId="77777777" w:rsidTr="00CE7951">
        <w:trPr>
          <w:trHeight w:val="547"/>
          <w:jc w:val="center"/>
        </w:trPr>
        <w:tc>
          <w:tcPr>
            <w:tcW w:w="9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  <w:hideMark/>
          </w:tcPr>
          <w:p w14:paraId="326B1AF7" w14:textId="2D89DD2B" w:rsidR="0021241D" w:rsidRPr="008A4BE7" w:rsidRDefault="00D812A1" w:rsidP="008D53AD">
            <w:pPr>
              <w:rPr>
                <w:rFonts w:asciiTheme="minorHAnsi" w:hAnsiTheme="minorHAnsi" w:cstheme="minorHAnsi"/>
                <w:b/>
              </w:rPr>
            </w:pPr>
            <w:r w:rsidRPr="008A4BE7">
              <w:rPr>
                <w:rFonts w:asciiTheme="minorHAnsi" w:hAnsiTheme="minorHAnsi" w:cstheme="minorHAnsi"/>
                <w:b/>
              </w:rPr>
              <w:t>C</w:t>
            </w:r>
            <w:r w:rsidR="008A4BE7">
              <w:rPr>
                <w:rFonts w:asciiTheme="minorHAnsi" w:hAnsiTheme="minorHAnsi" w:cstheme="minorHAnsi"/>
                <w:b/>
              </w:rPr>
              <w:t>-</w:t>
            </w:r>
            <w:r w:rsidRPr="008A4BE7">
              <w:rPr>
                <w:rFonts w:asciiTheme="minorHAnsi" w:hAnsiTheme="minorHAnsi" w:cstheme="minorHAnsi"/>
                <w:b/>
              </w:rPr>
              <w:t>ramen</w:t>
            </w:r>
            <w:r w:rsidR="008A4BE7">
              <w:rPr>
                <w:rFonts w:asciiTheme="minorHAnsi" w:hAnsiTheme="minorHAnsi" w:cstheme="minorHAnsi"/>
                <w:b/>
              </w:rPr>
              <w:t>o</w:t>
            </w:r>
            <w:r w:rsidRPr="008A4BE7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D812A1" w:rsidRPr="008A4BE7" w14:paraId="2013EF64" w14:textId="77777777" w:rsidTr="009710EB">
        <w:trPr>
          <w:trHeight w:val="838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71B0" w14:textId="77777777" w:rsidR="00D812A1" w:rsidRPr="006B3F66" w:rsidRDefault="00D812A1" w:rsidP="005E306C">
            <w:pPr>
              <w:jc w:val="both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plně vyvážené v každé poloze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B373E9C" w14:textId="77777777" w:rsidR="00D812A1" w:rsidRPr="006B3F66" w:rsidRDefault="00D812A1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169C011" w14:textId="77777777" w:rsidR="00D812A1" w:rsidRPr="006B3F66" w:rsidRDefault="00D812A1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0F9F409" w14:textId="77777777" w:rsidR="00D812A1" w:rsidRPr="006B3F66" w:rsidRDefault="00D812A1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12A1" w:rsidRPr="008A4BE7" w14:paraId="0A480F13" w14:textId="77777777" w:rsidTr="009710EB">
        <w:trPr>
          <w:trHeight w:val="837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8068" w14:textId="4AACF628" w:rsidR="00D812A1" w:rsidRPr="006B3F66" w:rsidRDefault="00D812A1" w:rsidP="005E306C">
            <w:pPr>
              <w:jc w:val="both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náhledový a ovládací monitor na C</w:t>
            </w:r>
            <w:r w:rsidR="006B3F66" w:rsidRPr="006B3F66">
              <w:rPr>
                <w:rFonts w:asciiTheme="minorHAnsi" w:hAnsiTheme="minorHAnsi" w:cstheme="minorHAnsi"/>
              </w:rPr>
              <w:t>-</w:t>
            </w:r>
            <w:r w:rsidRPr="006B3F66">
              <w:rPr>
                <w:rFonts w:asciiTheme="minorHAnsi" w:hAnsiTheme="minorHAnsi" w:cstheme="minorHAnsi"/>
              </w:rPr>
              <w:t>rameni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7F1EEA5" w14:textId="77777777" w:rsidR="00D812A1" w:rsidRPr="006B3F66" w:rsidRDefault="00D812A1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75D1A1E" w14:textId="77777777" w:rsidR="00D812A1" w:rsidRPr="006B3F66" w:rsidRDefault="00D812A1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9BFB323" w14:textId="77777777" w:rsidR="00D812A1" w:rsidRPr="006B3F66" w:rsidRDefault="00D812A1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12A1" w:rsidRPr="008A4BE7" w14:paraId="21EFF40D" w14:textId="77777777" w:rsidTr="00CE7951">
        <w:trPr>
          <w:trHeight w:val="900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F8B7" w14:textId="793CF8D8" w:rsidR="00D812A1" w:rsidRPr="006B3F66" w:rsidRDefault="00D812A1" w:rsidP="005E306C">
            <w:pPr>
              <w:jc w:val="both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motorický vertikální pohyb min. 420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430296C" w14:textId="1ADC8686" w:rsidR="00D812A1" w:rsidRPr="006B3F66" w:rsidRDefault="005E306C" w:rsidP="00D812A1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420 mm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6B1DCC4" w14:textId="77777777" w:rsidR="00D812A1" w:rsidRPr="006B3F66" w:rsidRDefault="00D812A1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06F1E72" w14:textId="77777777" w:rsidR="00D812A1" w:rsidRPr="006B3F66" w:rsidRDefault="00D812A1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12A1" w:rsidRPr="008A4BE7" w14:paraId="185E68AD" w14:textId="77777777" w:rsidTr="00CE7951">
        <w:trPr>
          <w:trHeight w:val="939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25B23" w14:textId="77777777" w:rsidR="00D812A1" w:rsidRPr="006B3F66" w:rsidRDefault="00D812A1" w:rsidP="005E306C">
            <w:pPr>
              <w:jc w:val="both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horizontální pohyb min. 200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71EFAF8" w14:textId="53F21ACA" w:rsidR="00D812A1" w:rsidRPr="006B3F66" w:rsidRDefault="005E306C" w:rsidP="005E306C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200 mm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A8EF134" w14:textId="77777777" w:rsidR="00D812A1" w:rsidRPr="006B3F66" w:rsidRDefault="00D812A1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8C8547F" w14:textId="77777777" w:rsidR="00D812A1" w:rsidRPr="006B3F66" w:rsidRDefault="00D812A1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12A1" w:rsidRPr="008A4BE7" w14:paraId="2637C7F9" w14:textId="77777777" w:rsidTr="00CE7951">
        <w:trPr>
          <w:trHeight w:val="851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74D5" w14:textId="6343AAC8" w:rsidR="00D812A1" w:rsidRPr="006B3F66" w:rsidRDefault="00D812A1" w:rsidP="00A164E2">
            <w:pPr>
              <w:jc w:val="both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 xml:space="preserve">orbitální pohyb min. </w:t>
            </w:r>
            <w:r w:rsidR="002F07BB" w:rsidRPr="006B3F66">
              <w:rPr>
                <w:rFonts w:asciiTheme="minorHAnsi" w:hAnsiTheme="minorHAnsi" w:cstheme="minorHAnsi"/>
              </w:rPr>
              <w:t xml:space="preserve"> -110</w:t>
            </w:r>
            <w:r w:rsidR="00CE7951">
              <w:rPr>
                <w:rFonts w:asciiTheme="minorHAnsi" w:hAnsiTheme="minorHAnsi" w:cstheme="minorHAnsi"/>
              </w:rPr>
              <w:t>°</w:t>
            </w:r>
            <w:r w:rsidR="002F07BB" w:rsidRPr="006B3F66">
              <w:rPr>
                <w:rFonts w:asciiTheme="minorHAnsi" w:hAnsiTheme="minorHAnsi" w:cstheme="minorHAnsi"/>
              </w:rPr>
              <w:t>/+40°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E864C85" w14:textId="27BC96B3" w:rsidR="005E306C" w:rsidRPr="006B3F66" w:rsidRDefault="005E306C" w:rsidP="005E306C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</w:t>
            </w:r>
          </w:p>
          <w:p w14:paraId="22A9143B" w14:textId="5E2597F6" w:rsidR="00D812A1" w:rsidRPr="006B3F66" w:rsidRDefault="005E306C" w:rsidP="005E306C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-1</w:t>
            </w:r>
            <w:r w:rsidR="005C441D" w:rsidRPr="006B3F66">
              <w:rPr>
                <w:rFonts w:asciiTheme="minorHAnsi" w:hAnsiTheme="minorHAnsi" w:cstheme="minorHAnsi"/>
              </w:rPr>
              <w:t>10</w:t>
            </w:r>
            <w:r w:rsidR="00CE7951">
              <w:rPr>
                <w:rFonts w:asciiTheme="minorHAnsi" w:hAnsiTheme="minorHAnsi" w:cstheme="minorHAnsi"/>
              </w:rPr>
              <w:t>°</w:t>
            </w:r>
            <w:r w:rsidRPr="006B3F66">
              <w:rPr>
                <w:rFonts w:asciiTheme="minorHAnsi" w:hAnsiTheme="minorHAnsi" w:cstheme="minorHAnsi"/>
              </w:rPr>
              <w:t>/+4</w:t>
            </w:r>
            <w:r w:rsidR="005C441D" w:rsidRPr="006B3F66">
              <w:rPr>
                <w:rFonts w:asciiTheme="minorHAnsi" w:hAnsiTheme="minorHAnsi" w:cstheme="minorHAnsi"/>
              </w:rPr>
              <w:t>0</w:t>
            </w:r>
            <w:r w:rsidRPr="006B3F66">
              <w:rPr>
                <w:rFonts w:asciiTheme="minorHAnsi" w:hAnsiTheme="minorHAnsi" w:cstheme="minorHAnsi"/>
              </w:rPr>
              <w:t>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B79D0DB" w14:textId="77777777" w:rsidR="00D812A1" w:rsidRPr="006B3F66" w:rsidRDefault="00D812A1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B4E4EF5" w14:textId="77777777" w:rsidR="00D812A1" w:rsidRPr="006B3F66" w:rsidRDefault="00D812A1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12A1" w:rsidRPr="008A4BE7" w14:paraId="06DF9D86" w14:textId="77777777" w:rsidTr="00CE7951">
        <w:trPr>
          <w:trHeight w:val="851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736C" w14:textId="77777777" w:rsidR="00D812A1" w:rsidRPr="006B3F66" w:rsidRDefault="00D812A1" w:rsidP="00A164E2">
            <w:pPr>
              <w:jc w:val="both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boční naklápění/</w:t>
            </w:r>
            <w:proofErr w:type="spellStart"/>
            <w:r w:rsidRPr="006B3F66">
              <w:rPr>
                <w:rFonts w:asciiTheme="minorHAnsi" w:hAnsiTheme="minorHAnsi" w:cstheme="minorHAnsi"/>
              </w:rPr>
              <w:t>angulace</w:t>
            </w:r>
            <w:proofErr w:type="spellEnd"/>
            <w:r w:rsidRPr="006B3F66">
              <w:rPr>
                <w:rFonts w:asciiTheme="minorHAnsi" w:hAnsiTheme="minorHAnsi" w:cstheme="minorHAnsi"/>
              </w:rPr>
              <w:t xml:space="preserve"> v rozsahu min. +/- 225°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6FBD984" w14:textId="59D44573" w:rsidR="00D812A1" w:rsidRPr="006B3F66" w:rsidRDefault="005E306C" w:rsidP="00C8480A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+/- 225°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6D46A47" w14:textId="77777777" w:rsidR="00D812A1" w:rsidRPr="006B3F66" w:rsidRDefault="00D812A1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DFE1104" w14:textId="77777777" w:rsidR="00D812A1" w:rsidRPr="006B3F66" w:rsidRDefault="00D812A1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12A1" w:rsidRPr="008A4BE7" w14:paraId="7B4FA2C4" w14:textId="77777777" w:rsidTr="00CE7951">
        <w:trPr>
          <w:trHeight w:val="851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D3B4" w14:textId="77777777" w:rsidR="00D812A1" w:rsidRPr="006B3F66" w:rsidRDefault="00D812A1" w:rsidP="00A164E2">
            <w:pPr>
              <w:jc w:val="both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boční vyklonění v rozsahu min. +/- 10°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8878CE" w14:textId="1E37F287" w:rsidR="00D812A1" w:rsidRPr="006B3F66" w:rsidRDefault="005E306C" w:rsidP="00C8480A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+/- 10°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58F5D90" w14:textId="77777777" w:rsidR="00D812A1" w:rsidRPr="006B3F66" w:rsidRDefault="00D812A1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053859" w14:textId="77777777" w:rsidR="00D812A1" w:rsidRPr="006B3F66" w:rsidRDefault="00D812A1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12A1" w:rsidRPr="008A4BE7" w14:paraId="1E421C78" w14:textId="77777777" w:rsidTr="00CE7951">
        <w:trPr>
          <w:trHeight w:val="851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443E5" w14:textId="35FBA282" w:rsidR="00D812A1" w:rsidRPr="006B3F66" w:rsidRDefault="00D812A1" w:rsidP="00A164E2">
            <w:pPr>
              <w:jc w:val="both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 xml:space="preserve">vzdálenost ohnisko – </w:t>
            </w:r>
            <w:proofErr w:type="spellStart"/>
            <w:r w:rsidRPr="006B3F66">
              <w:rPr>
                <w:rFonts w:asciiTheme="minorHAnsi" w:hAnsiTheme="minorHAnsi" w:cstheme="minorHAnsi"/>
              </w:rPr>
              <w:t>Flat</w:t>
            </w:r>
            <w:proofErr w:type="spellEnd"/>
            <w:r w:rsidRPr="006B3F66">
              <w:rPr>
                <w:rFonts w:asciiTheme="minorHAnsi" w:hAnsiTheme="minorHAnsi" w:cstheme="minorHAnsi"/>
              </w:rPr>
              <w:t xml:space="preserve"> panel</w:t>
            </w:r>
            <w:r w:rsidR="00A164E2" w:rsidRPr="006B3F66">
              <w:rPr>
                <w:rFonts w:asciiTheme="minorHAnsi" w:hAnsiTheme="minorHAnsi" w:cstheme="minorHAnsi"/>
              </w:rPr>
              <w:t xml:space="preserve"> </w:t>
            </w:r>
            <w:r w:rsidRPr="006B3F66">
              <w:rPr>
                <w:rFonts w:asciiTheme="minorHAnsi" w:hAnsiTheme="minorHAnsi" w:cstheme="minorHAnsi"/>
              </w:rPr>
              <w:t>min. 1000</w:t>
            </w:r>
            <w:r w:rsidR="00CE7951">
              <w:rPr>
                <w:rFonts w:asciiTheme="minorHAnsi" w:hAnsiTheme="minorHAnsi" w:cstheme="minorHAnsi"/>
              </w:rPr>
              <w:t xml:space="preserve"> </w:t>
            </w:r>
            <w:r w:rsidRPr="006B3F66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F4D8A6C" w14:textId="119625A1" w:rsidR="00D812A1" w:rsidRPr="006B3F66" w:rsidRDefault="005E306C" w:rsidP="00C8480A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1000</w:t>
            </w:r>
            <w:r w:rsidR="00CE7951">
              <w:rPr>
                <w:rFonts w:asciiTheme="minorHAnsi" w:hAnsiTheme="minorHAnsi" w:cstheme="minorHAnsi"/>
              </w:rPr>
              <w:t xml:space="preserve"> </w:t>
            </w:r>
            <w:r w:rsidRPr="006B3F66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CC43019" w14:textId="77777777" w:rsidR="00D812A1" w:rsidRPr="006B3F66" w:rsidRDefault="00D812A1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D75E0E9" w14:textId="77777777" w:rsidR="00D812A1" w:rsidRPr="006B3F66" w:rsidRDefault="00D812A1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12A1" w:rsidRPr="008A4BE7" w14:paraId="1EF371B9" w14:textId="77777777" w:rsidTr="00CE7951">
        <w:trPr>
          <w:trHeight w:val="851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87BEE" w14:textId="482E4124" w:rsidR="00D812A1" w:rsidRPr="006B3F66" w:rsidRDefault="00D812A1" w:rsidP="00A164E2">
            <w:pPr>
              <w:jc w:val="both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 xml:space="preserve">volný prostor mezi rentgenkou – </w:t>
            </w:r>
            <w:proofErr w:type="spellStart"/>
            <w:r w:rsidRPr="006B3F66">
              <w:rPr>
                <w:rFonts w:asciiTheme="minorHAnsi" w:hAnsiTheme="minorHAnsi" w:cstheme="minorHAnsi"/>
              </w:rPr>
              <w:t>Flat</w:t>
            </w:r>
            <w:proofErr w:type="spellEnd"/>
            <w:r w:rsidRPr="006B3F66">
              <w:rPr>
                <w:rFonts w:asciiTheme="minorHAnsi" w:hAnsiTheme="minorHAnsi" w:cstheme="minorHAnsi"/>
              </w:rPr>
              <w:t xml:space="preserve"> panelem</w:t>
            </w:r>
            <w:r w:rsidR="00A164E2" w:rsidRPr="006B3F66">
              <w:rPr>
                <w:rFonts w:asciiTheme="minorHAnsi" w:hAnsiTheme="minorHAnsi" w:cstheme="minorHAnsi"/>
              </w:rPr>
              <w:t xml:space="preserve"> </w:t>
            </w:r>
            <w:r w:rsidRPr="006B3F66">
              <w:rPr>
                <w:rFonts w:asciiTheme="minorHAnsi" w:hAnsiTheme="minorHAnsi" w:cstheme="minorHAnsi"/>
              </w:rPr>
              <w:t>min. 800</w:t>
            </w:r>
            <w:r w:rsidR="00CE7951">
              <w:rPr>
                <w:rFonts w:asciiTheme="minorHAnsi" w:hAnsiTheme="minorHAnsi" w:cstheme="minorHAnsi"/>
              </w:rPr>
              <w:t xml:space="preserve"> </w:t>
            </w:r>
            <w:r w:rsidRPr="006B3F66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474C54" w14:textId="3185F000" w:rsidR="00D812A1" w:rsidRPr="006B3F66" w:rsidRDefault="005E306C" w:rsidP="00C8480A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800</w:t>
            </w:r>
            <w:r w:rsidR="00CE7951">
              <w:rPr>
                <w:rFonts w:asciiTheme="minorHAnsi" w:hAnsiTheme="minorHAnsi" w:cstheme="minorHAnsi"/>
              </w:rPr>
              <w:t xml:space="preserve"> </w:t>
            </w:r>
            <w:r w:rsidRPr="006B3F66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947F787" w14:textId="77777777" w:rsidR="00D812A1" w:rsidRPr="006B3F66" w:rsidRDefault="00D812A1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EFB4AE" w14:textId="77777777" w:rsidR="00D812A1" w:rsidRPr="006B3F66" w:rsidRDefault="00D812A1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12A1" w:rsidRPr="008A4BE7" w14:paraId="4951288C" w14:textId="77777777" w:rsidTr="00CE7951">
        <w:trPr>
          <w:trHeight w:val="851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7914" w14:textId="7A54F561" w:rsidR="00D812A1" w:rsidRPr="006B3F66" w:rsidRDefault="00D812A1" w:rsidP="00A164E2">
            <w:pPr>
              <w:jc w:val="both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vnitřní hloubka C-ramene min. 680</w:t>
            </w:r>
            <w:r w:rsidR="00CE7951">
              <w:rPr>
                <w:rFonts w:asciiTheme="minorHAnsi" w:hAnsiTheme="minorHAnsi" w:cstheme="minorHAnsi"/>
              </w:rPr>
              <w:t xml:space="preserve"> </w:t>
            </w:r>
            <w:r w:rsidRPr="006B3F66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F580148" w14:textId="0A0A13E4" w:rsidR="00D812A1" w:rsidRPr="006B3F66" w:rsidRDefault="00F1255D" w:rsidP="00C8480A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680</w:t>
            </w:r>
            <w:r w:rsidR="00CE7951">
              <w:rPr>
                <w:rFonts w:asciiTheme="minorHAnsi" w:hAnsiTheme="minorHAnsi" w:cstheme="minorHAnsi"/>
              </w:rPr>
              <w:t xml:space="preserve"> </w:t>
            </w:r>
            <w:r w:rsidRPr="006B3F66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E35FB4C" w14:textId="77777777" w:rsidR="00D812A1" w:rsidRPr="006B3F66" w:rsidRDefault="00D812A1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7F69222" w14:textId="77777777" w:rsidR="00D812A1" w:rsidRPr="006B3F66" w:rsidRDefault="00D812A1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12A1" w:rsidRPr="008A4BE7" w14:paraId="51017B7D" w14:textId="77777777" w:rsidTr="009710EB">
        <w:trPr>
          <w:trHeight w:val="629"/>
          <w:jc w:val="center"/>
        </w:trPr>
        <w:tc>
          <w:tcPr>
            <w:tcW w:w="9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  <w:hideMark/>
          </w:tcPr>
          <w:p w14:paraId="498D68FD" w14:textId="77777777" w:rsidR="00D812A1" w:rsidRPr="006B3F66" w:rsidRDefault="00275508" w:rsidP="00275508">
            <w:pPr>
              <w:rPr>
                <w:rFonts w:asciiTheme="minorHAnsi" w:hAnsiTheme="minorHAnsi" w:cstheme="minorHAnsi"/>
                <w:b/>
              </w:rPr>
            </w:pPr>
            <w:r w:rsidRPr="006B3F66">
              <w:rPr>
                <w:rFonts w:asciiTheme="minorHAnsi" w:hAnsiTheme="minorHAnsi" w:cstheme="minorHAnsi"/>
                <w:b/>
              </w:rPr>
              <w:lastRenderedPageBreak/>
              <w:t>Generátor a r</w:t>
            </w:r>
            <w:r w:rsidR="00D812A1" w:rsidRPr="006B3F66">
              <w:rPr>
                <w:rFonts w:asciiTheme="minorHAnsi" w:hAnsiTheme="minorHAnsi" w:cstheme="minorHAnsi"/>
                <w:b/>
              </w:rPr>
              <w:t>entgenka:</w:t>
            </w:r>
          </w:p>
        </w:tc>
      </w:tr>
      <w:tr w:rsidR="00275508" w:rsidRPr="008A4BE7" w14:paraId="1CAECC7B" w14:textId="77777777" w:rsidTr="00250B7B">
        <w:trPr>
          <w:trHeight w:val="851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445A" w14:textId="77777777" w:rsidR="00275508" w:rsidRPr="006B3F66" w:rsidRDefault="001F4D66" w:rsidP="007C3DB6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v</w:t>
            </w:r>
            <w:r w:rsidR="00275508" w:rsidRPr="006B3F66">
              <w:rPr>
                <w:rFonts w:asciiTheme="minorHAnsi" w:hAnsiTheme="minorHAnsi" w:cstheme="minorHAnsi"/>
              </w:rPr>
              <w:t>ysokofrekvenční generátor o výkonu min 2,0 kW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3F2FA5B" w14:textId="1A50EF5C" w:rsidR="00275508" w:rsidRPr="006B3F66" w:rsidRDefault="00F1255D" w:rsidP="00F1255D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 2,0 kW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B7B1761" w14:textId="77777777" w:rsidR="00275508" w:rsidRPr="006B3F66" w:rsidRDefault="0027550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C3C9F0E" w14:textId="77777777" w:rsidR="00275508" w:rsidRPr="006B3F66" w:rsidRDefault="0027550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5508" w:rsidRPr="008A4BE7" w14:paraId="0993EC0A" w14:textId="77777777" w:rsidTr="00250B7B">
        <w:trPr>
          <w:trHeight w:val="1121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74FD7" w14:textId="704AAAE7" w:rsidR="00275508" w:rsidRPr="006B3F66" w:rsidRDefault="00275508" w:rsidP="007C3DB6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 xml:space="preserve">různé druhy provozu – digitální kontinuální i pulzní skiaskopie (v rozsahu min. </w:t>
            </w:r>
            <w:proofErr w:type="gramStart"/>
            <w:r w:rsidRPr="006B3F66">
              <w:rPr>
                <w:rFonts w:asciiTheme="minorHAnsi" w:hAnsiTheme="minorHAnsi" w:cstheme="minorHAnsi"/>
              </w:rPr>
              <w:t>1 -</w:t>
            </w:r>
            <w:r w:rsidR="001D51F4" w:rsidRPr="006B3F66">
              <w:rPr>
                <w:rFonts w:asciiTheme="minorHAnsi" w:hAnsiTheme="minorHAnsi" w:cstheme="minorHAnsi"/>
              </w:rPr>
              <w:t>1</w:t>
            </w:r>
            <w:r w:rsidRPr="006B3F66">
              <w:rPr>
                <w:rFonts w:asciiTheme="minorHAnsi" w:hAnsiTheme="minorHAnsi" w:cstheme="minorHAnsi"/>
              </w:rPr>
              <w:t>5</w:t>
            </w:r>
            <w:proofErr w:type="gramEnd"/>
            <w:r w:rsidRPr="006B3F66">
              <w:rPr>
                <w:rFonts w:asciiTheme="minorHAnsi" w:hAnsiTheme="minorHAnsi" w:cstheme="minorHAnsi"/>
              </w:rPr>
              <w:t xml:space="preserve"> pulsů/sec</w:t>
            </w:r>
            <w:r w:rsidR="00F1255D" w:rsidRPr="006B3F66">
              <w:rPr>
                <w:rFonts w:asciiTheme="minorHAnsi" w:hAnsiTheme="minorHAnsi" w:cstheme="minorHAnsi"/>
              </w:rPr>
              <w:t>)</w:t>
            </w:r>
            <w:r w:rsidRPr="006B3F66">
              <w:rPr>
                <w:rFonts w:asciiTheme="minorHAnsi" w:hAnsiTheme="minorHAnsi" w:cstheme="minorHAnsi"/>
              </w:rPr>
              <w:t xml:space="preserve"> </w:t>
            </w:r>
            <w:r w:rsidR="00F1255D" w:rsidRPr="006B3F66">
              <w:rPr>
                <w:rFonts w:asciiTheme="minorHAnsi" w:hAnsiTheme="minorHAnsi" w:cstheme="minorHAnsi"/>
              </w:rPr>
              <w:t>s</w:t>
            </w:r>
            <w:r w:rsidR="00250B7B">
              <w:rPr>
                <w:rFonts w:asciiTheme="minorHAnsi" w:hAnsiTheme="minorHAnsi" w:cstheme="minorHAnsi"/>
              </w:rPr>
              <w:t xml:space="preserve"> min. </w:t>
            </w:r>
            <w:r w:rsidRPr="006B3F66">
              <w:rPr>
                <w:rFonts w:asciiTheme="minorHAnsi" w:hAnsiTheme="minorHAnsi" w:cstheme="minorHAnsi"/>
              </w:rPr>
              <w:t>5 uživatelsky volitelnými orgánově orientovanými charakteristikami skiaskopie, digitální radiografie pro získání vyšší kvality obrazu, možnost ZOOM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D9746A4" w14:textId="6C111D61" w:rsidR="00275508" w:rsidRPr="00250B7B" w:rsidRDefault="007C3DB6" w:rsidP="00C848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0B7B">
              <w:rPr>
                <w:rFonts w:asciiTheme="minorHAnsi" w:hAnsiTheme="minorHAnsi" w:cstheme="minorHAnsi"/>
                <w:sz w:val="20"/>
                <w:szCs w:val="20"/>
              </w:rPr>
              <w:t>min. 1-</w:t>
            </w:r>
            <w:r w:rsidRPr="00250B7B">
              <w:rPr>
                <w:rFonts w:asciiTheme="minorHAnsi" w:hAnsiTheme="minorHAnsi" w:cstheme="minorHAnsi"/>
                <w:bCs/>
                <w:sz w:val="20"/>
                <w:szCs w:val="20"/>
              </w:rPr>
              <w:t>15</w:t>
            </w:r>
            <w:r w:rsidRPr="00250B7B">
              <w:rPr>
                <w:rFonts w:asciiTheme="minorHAnsi" w:hAnsiTheme="minorHAnsi" w:cstheme="minorHAnsi"/>
                <w:sz w:val="20"/>
                <w:szCs w:val="20"/>
              </w:rPr>
              <w:t xml:space="preserve"> pulsů/sec</w:t>
            </w:r>
            <w:r w:rsidR="00250B7B" w:rsidRPr="00250B7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5CEEDE0B" w14:textId="532C6BC1" w:rsidR="00250B7B" w:rsidRPr="006B3F66" w:rsidRDefault="00250B7B" w:rsidP="00250B7B">
            <w:pPr>
              <w:jc w:val="center"/>
              <w:rPr>
                <w:rFonts w:asciiTheme="minorHAnsi" w:hAnsiTheme="minorHAnsi" w:cstheme="minorHAnsi"/>
              </w:rPr>
            </w:pPr>
            <w:r w:rsidRPr="00250B7B">
              <w:rPr>
                <w:rFonts w:asciiTheme="minorHAnsi" w:hAnsiTheme="minorHAnsi" w:cstheme="minorHAnsi"/>
                <w:sz w:val="20"/>
                <w:szCs w:val="20"/>
              </w:rPr>
              <w:t xml:space="preserve">min. 5 </w:t>
            </w:r>
            <w:r w:rsidR="00676EFB" w:rsidRPr="00676EFB">
              <w:rPr>
                <w:rFonts w:asciiTheme="minorHAnsi" w:hAnsiTheme="minorHAnsi" w:cstheme="minorHAnsi"/>
                <w:sz w:val="20"/>
                <w:szCs w:val="20"/>
              </w:rPr>
              <w:t>uživatelsky volitelnými orgánově orientovanými charakteristikami skiaskopie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2C93E69" w14:textId="77777777" w:rsidR="00275508" w:rsidRPr="006B3F66" w:rsidRDefault="0027550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D6C2A00" w14:textId="77777777" w:rsidR="00275508" w:rsidRPr="006B3F66" w:rsidRDefault="0027550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5508" w:rsidRPr="008A4BE7" w14:paraId="1432E0BE" w14:textId="77777777" w:rsidTr="00250B7B">
        <w:trPr>
          <w:trHeight w:val="1121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2EB4A" w14:textId="77777777" w:rsidR="00275508" w:rsidRPr="006B3F66" w:rsidRDefault="00275508" w:rsidP="007C3DB6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rentgenka s malým ohniskem (max. 0,6 mm) a vysokou tepelnou kapacitou pro nepřerušené dlouhodobé vyšetřování, s ochranou proti přetížení, i nastavitelné otočné clony pro získání kvalitního obrazu měřící komůrka pro měření a zobrazení povrchové dávky           na pacienta integrovaná v primární cloně podle „Atomového“ zákona – KAP 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8993D70" w14:textId="0389D5F7" w:rsidR="00275508" w:rsidRPr="006B3F66" w:rsidRDefault="007C3DB6" w:rsidP="00C8480A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max. 0,6 mm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9D6DD70" w14:textId="77777777" w:rsidR="00275508" w:rsidRPr="006B3F66" w:rsidRDefault="0027550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F9CCCF" w14:textId="77777777" w:rsidR="00275508" w:rsidRPr="006B3F66" w:rsidRDefault="0027550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5508" w:rsidRPr="008A4BE7" w14:paraId="254B9672" w14:textId="77777777" w:rsidTr="00250B7B">
        <w:trPr>
          <w:trHeight w:val="840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29628" w14:textId="77777777" w:rsidR="00275508" w:rsidRPr="006B3F66" w:rsidRDefault="00275508" w:rsidP="007C3DB6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 xml:space="preserve">tepelné zatížení celého zářiče min. 1,2 MHU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E745BC" w14:textId="7772F155" w:rsidR="00275508" w:rsidRPr="006B3F66" w:rsidRDefault="00250B7B" w:rsidP="00C8480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7C3DB6" w:rsidRPr="006B3F66">
              <w:rPr>
                <w:rFonts w:asciiTheme="minorHAnsi" w:hAnsiTheme="minorHAnsi" w:cstheme="minorHAnsi"/>
              </w:rPr>
              <w:t>in. 1,2 MHU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26B28E5" w14:textId="77777777" w:rsidR="00275508" w:rsidRPr="006B3F66" w:rsidRDefault="0027550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40CACBC" w14:textId="77777777" w:rsidR="00275508" w:rsidRPr="006B3F66" w:rsidRDefault="0027550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5508" w:rsidRPr="008A4BE7" w14:paraId="6021A5CA" w14:textId="77777777" w:rsidTr="00250B7B">
        <w:trPr>
          <w:trHeight w:val="973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477D" w14:textId="77777777" w:rsidR="00275508" w:rsidRPr="006B3F66" w:rsidRDefault="00275508" w:rsidP="007C3DB6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 xml:space="preserve">virtuální nastavení clon bez </w:t>
            </w:r>
            <w:proofErr w:type="spellStart"/>
            <w:r w:rsidRPr="006B3F66">
              <w:rPr>
                <w:rFonts w:asciiTheme="minorHAnsi" w:hAnsiTheme="minorHAnsi" w:cstheme="minorHAnsi"/>
              </w:rPr>
              <w:t>rtg</w:t>
            </w:r>
            <w:proofErr w:type="spellEnd"/>
            <w:r w:rsidRPr="006B3F66">
              <w:rPr>
                <w:rFonts w:asciiTheme="minorHAnsi" w:hAnsiTheme="minorHAnsi" w:cstheme="minorHAnsi"/>
              </w:rPr>
              <w:t xml:space="preserve"> záření s jejich rotací ±90°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DE6977" w14:textId="77777777" w:rsidR="00275508" w:rsidRPr="006B3F66" w:rsidRDefault="0027550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F80D904" w14:textId="77777777" w:rsidR="00275508" w:rsidRPr="006B3F66" w:rsidRDefault="0027550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D123FAE" w14:textId="77777777" w:rsidR="00275508" w:rsidRPr="006B3F66" w:rsidRDefault="0027550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5508" w:rsidRPr="008A4BE7" w14:paraId="65FDB5E1" w14:textId="77777777" w:rsidTr="00F520A8">
        <w:trPr>
          <w:trHeight w:val="814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1D57" w14:textId="77777777" w:rsidR="00275508" w:rsidRPr="006B3F66" w:rsidRDefault="00275508" w:rsidP="007C3DB6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orgánová automatika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E8C35BF" w14:textId="77777777" w:rsidR="00275508" w:rsidRPr="006B3F66" w:rsidRDefault="0027550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3F6C17E" w14:textId="77777777" w:rsidR="00275508" w:rsidRPr="006B3F66" w:rsidRDefault="0027550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C69E832" w14:textId="77777777" w:rsidR="00275508" w:rsidRPr="006B3F66" w:rsidRDefault="0027550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5508" w:rsidRPr="008A4BE7" w14:paraId="5727B2BB" w14:textId="77777777" w:rsidTr="009710EB">
        <w:trPr>
          <w:trHeight w:val="583"/>
          <w:jc w:val="center"/>
        </w:trPr>
        <w:tc>
          <w:tcPr>
            <w:tcW w:w="9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377245" w14:textId="77777777" w:rsidR="00275508" w:rsidRPr="006B3F66" w:rsidRDefault="00275508" w:rsidP="00275508">
            <w:pPr>
              <w:rPr>
                <w:rFonts w:asciiTheme="minorHAnsi" w:hAnsiTheme="minorHAnsi" w:cstheme="minorHAnsi"/>
                <w:b/>
              </w:rPr>
            </w:pPr>
            <w:r w:rsidRPr="006B3F66">
              <w:rPr>
                <w:rFonts w:asciiTheme="minorHAnsi" w:hAnsiTheme="minorHAnsi" w:cstheme="minorHAnsi"/>
                <w:b/>
              </w:rPr>
              <w:t>FLAT detektor:</w:t>
            </w:r>
          </w:p>
        </w:tc>
      </w:tr>
      <w:tr w:rsidR="00275508" w:rsidRPr="008A4BE7" w14:paraId="437FDA09" w14:textId="77777777" w:rsidTr="00F520A8">
        <w:trPr>
          <w:trHeight w:val="918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9ED4" w14:textId="77777777" w:rsidR="00275508" w:rsidRPr="006B3F66" w:rsidRDefault="00275508" w:rsidP="007C3DB6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plochý detektor o velikosti min. 20 x 20 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7D9FE44" w14:textId="2936F1E2" w:rsidR="00275508" w:rsidRPr="006B3F66" w:rsidRDefault="007C3DB6" w:rsidP="00C8480A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20 x 20 cm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0FC229D" w14:textId="77777777" w:rsidR="00275508" w:rsidRPr="006B3F66" w:rsidRDefault="0027550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3C8A573" w14:textId="77777777" w:rsidR="00275508" w:rsidRPr="006B3F66" w:rsidRDefault="0027550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7048" w:rsidRPr="008A4BE7" w14:paraId="37749BF2" w14:textId="77777777" w:rsidTr="00F520A8">
        <w:trPr>
          <w:trHeight w:val="803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5A06" w14:textId="77777777" w:rsidR="00367048" w:rsidRPr="006B3F66" w:rsidRDefault="00367048" w:rsidP="007C3DB6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CMOS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27647FD" w14:textId="77777777" w:rsidR="00367048" w:rsidRPr="006B3F66" w:rsidRDefault="0036704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EB4640A" w14:textId="77777777" w:rsidR="00367048" w:rsidRPr="006B3F66" w:rsidRDefault="0036704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96EB723" w14:textId="77777777" w:rsidR="00367048" w:rsidRPr="006B3F66" w:rsidRDefault="0036704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7048" w:rsidRPr="008A4BE7" w14:paraId="55E61CFC" w14:textId="77777777" w:rsidTr="00F520A8">
        <w:trPr>
          <w:trHeight w:val="761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F71C7" w14:textId="77777777" w:rsidR="00367048" w:rsidRPr="006B3F66" w:rsidRDefault="00367048" w:rsidP="007C3DB6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výstupní obraz čtvercového formátu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D0C9120" w14:textId="77777777" w:rsidR="00367048" w:rsidRPr="006B3F66" w:rsidRDefault="0036704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6282416" w14:textId="77777777" w:rsidR="00367048" w:rsidRPr="006B3F66" w:rsidRDefault="0036704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CFD20F5" w14:textId="77777777" w:rsidR="00367048" w:rsidRPr="006B3F66" w:rsidRDefault="0036704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7048" w:rsidRPr="008A4BE7" w14:paraId="084A8AC5" w14:textId="77777777" w:rsidTr="00F520A8">
        <w:trPr>
          <w:trHeight w:val="856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2E269" w14:textId="6BD28FA4" w:rsidR="00367048" w:rsidRPr="006B3F66" w:rsidRDefault="00367048" w:rsidP="007C3DB6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 xml:space="preserve">matrice min. </w:t>
            </w:r>
            <w:r w:rsidR="002F07BB" w:rsidRPr="006B3F66">
              <w:rPr>
                <w:rFonts w:asciiTheme="minorHAnsi" w:hAnsiTheme="minorHAnsi" w:cstheme="minorHAnsi"/>
              </w:rPr>
              <w:t>1</w:t>
            </w:r>
            <w:r w:rsidR="001D51F4" w:rsidRPr="006B3F66">
              <w:rPr>
                <w:rFonts w:asciiTheme="minorHAnsi" w:hAnsiTheme="minorHAnsi" w:cstheme="minorHAnsi"/>
              </w:rPr>
              <w:t>360</w:t>
            </w:r>
            <w:r w:rsidRPr="006B3F66">
              <w:rPr>
                <w:rFonts w:asciiTheme="minorHAnsi" w:hAnsiTheme="minorHAnsi" w:cstheme="minorHAnsi"/>
              </w:rPr>
              <w:t>x</w:t>
            </w:r>
            <w:r w:rsidR="002F07BB" w:rsidRPr="006B3F66">
              <w:rPr>
                <w:rFonts w:asciiTheme="minorHAnsi" w:hAnsiTheme="minorHAnsi" w:cstheme="minorHAnsi"/>
              </w:rPr>
              <w:t>1</w:t>
            </w:r>
            <w:r w:rsidR="001D51F4" w:rsidRPr="006B3F66">
              <w:rPr>
                <w:rFonts w:asciiTheme="minorHAnsi" w:hAnsiTheme="minorHAnsi" w:cstheme="minorHAnsi"/>
              </w:rPr>
              <w:t>360</w:t>
            </w:r>
            <w:r w:rsidRPr="006B3F66">
              <w:rPr>
                <w:rFonts w:asciiTheme="minorHAnsi" w:hAnsiTheme="minorHAnsi" w:cstheme="minorHAnsi"/>
              </w:rPr>
              <w:t xml:space="preserve"> pixelů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E4C171" w14:textId="33ACE23D" w:rsidR="00367048" w:rsidRPr="006B3F66" w:rsidRDefault="007C3DB6" w:rsidP="00C8480A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1</w:t>
            </w:r>
            <w:r w:rsidR="00747F82" w:rsidRPr="006B3F66">
              <w:rPr>
                <w:rFonts w:asciiTheme="minorHAnsi" w:hAnsiTheme="minorHAnsi" w:cstheme="minorHAnsi"/>
              </w:rPr>
              <w:t>360</w:t>
            </w:r>
            <w:r w:rsidRPr="006B3F66">
              <w:rPr>
                <w:rFonts w:asciiTheme="minorHAnsi" w:hAnsiTheme="minorHAnsi" w:cstheme="minorHAnsi"/>
              </w:rPr>
              <w:t>x</w:t>
            </w:r>
            <w:r w:rsidR="002F07BB" w:rsidRPr="006B3F66">
              <w:rPr>
                <w:rFonts w:asciiTheme="minorHAnsi" w:hAnsiTheme="minorHAnsi" w:cstheme="minorHAnsi"/>
              </w:rPr>
              <w:t>1</w:t>
            </w:r>
            <w:r w:rsidR="00747F82" w:rsidRPr="006B3F66">
              <w:rPr>
                <w:rFonts w:asciiTheme="minorHAnsi" w:hAnsiTheme="minorHAnsi" w:cstheme="minorHAnsi"/>
              </w:rPr>
              <w:t>360</w:t>
            </w:r>
            <w:r w:rsidRPr="006B3F66">
              <w:rPr>
                <w:rFonts w:asciiTheme="minorHAnsi" w:hAnsiTheme="minorHAnsi" w:cstheme="minorHAnsi"/>
              </w:rPr>
              <w:t xml:space="preserve"> pixelů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1DDEA16" w14:textId="77777777" w:rsidR="00367048" w:rsidRPr="006B3F66" w:rsidRDefault="0036704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6A2642" w14:textId="77777777" w:rsidR="00367048" w:rsidRPr="006B3F66" w:rsidRDefault="0036704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7048" w:rsidRPr="008A4BE7" w14:paraId="4D23841D" w14:textId="77777777" w:rsidTr="00F520A8">
        <w:trPr>
          <w:trHeight w:val="639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FD80" w14:textId="77777777" w:rsidR="00367048" w:rsidRPr="006B3F66" w:rsidRDefault="00367048" w:rsidP="00C901B8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integrovaný křížový laserový zaměřovač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FD7BB3D" w14:textId="77777777" w:rsidR="00367048" w:rsidRPr="006B3F66" w:rsidRDefault="0036704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23705A7" w14:textId="77777777" w:rsidR="00367048" w:rsidRPr="006B3F66" w:rsidRDefault="0036704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3E0AB97" w14:textId="77777777" w:rsidR="00367048" w:rsidRPr="006B3F66" w:rsidRDefault="0036704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7048" w:rsidRPr="008A4BE7" w14:paraId="2220B1D1" w14:textId="77777777" w:rsidTr="00F520A8">
        <w:trPr>
          <w:trHeight w:val="639"/>
          <w:jc w:val="center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3894" w14:textId="77777777" w:rsidR="00367048" w:rsidRPr="006B3F66" w:rsidRDefault="00367048" w:rsidP="00C901B8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lastRenderedPageBreak/>
              <w:t>možnost minimálně 2x zvětšení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5D7831F" w14:textId="4F39FB58" w:rsidR="00367048" w:rsidRPr="006B3F66" w:rsidRDefault="00C901B8" w:rsidP="00C8480A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minimálně 2x zvětšení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7CE11AD" w14:textId="77777777" w:rsidR="00367048" w:rsidRPr="006B3F66" w:rsidRDefault="0036704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7891CC0" w14:textId="77777777" w:rsidR="00367048" w:rsidRPr="006B3F66" w:rsidRDefault="00367048" w:rsidP="00C8480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7048" w:rsidRPr="008A4BE7" w14:paraId="01ED970C" w14:textId="77777777" w:rsidTr="009710EB">
        <w:trPr>
          <w:trHeight w:val="539"/>
          <w:jc w:val="center"/>
        </w:trPr>
        <w:tc>
          <w:tcPr>
            <w:tcW w:w="9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525E04" w14:textId="77777777" w:rsidR="00367048" w:rsidRPr="006B3F66" w:rsidRDefault="00367048" w:rsidP="000743F5">
            <w:pPr>
              <w:rPr>
                <w:rFonts w:asciiTheme="minorHAnsi" w:hAnsiTheme="minorHAnsi" w:cstheme="minorHAnsi"/>
                <w:b/>
              </w:rPr>
            </w:pPr>
            <w:r w:rsidRPr="006B3F66">
              <w:rPr>
                <w:rFonts w:asciiTheme="minorHAnsi" w:hAnsiTheme="minorHAnsi" w:cstheme="minorHAnsi"/>
                <w:b/>
              </w:rPr>
              <w:t xml:space="preserve">Monitor ovládací přímo na přístroji: </w:t>
            </w:r>
            <w:r w:rsidRPr="006B3F6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367048" w:rsidRPr="008A4BE7" w14:paraId="215518AE" w14:textId="77777777" w:rsidTr="00F520A8">
        <w:trPr>
          <w:trHeight w:val="571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67CD" w14:textId="08B4B79F" w:rsidR="00367048" w:rsidRPr="006B3F66" w:rsidRDefault="000015E8" w:rsidP="00C901B8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 xml:space="preserve">samostatný </w:t>
            </w:r>
            <w:r w:rsidR="00367048" w:rsidRPr="006B3F66">
              <w:rPr>
                <w:rFonts w:asciiTheme="minorHAnsi" w:hAnsiTheme="minorHAnsi" w:cstheme="minorHAnsi"/>
              </w:rPr>
              <w:t>monitor náhledový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42DF0B" w14:textId="77777777" w:rsidR="00367048" w:rsidRPr="006B3F66" w:rsidRDefault="00367048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97382FB" w14:textId="77777777" w:rsidR="00367048" w:rsidRPr="006B3F66" w:rsidRDefault="00367048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F74DD27" w14:textId="77777777" w:rsidR="00367048" w:rsidRPr="006B3F66" w:rsidRDefault="00367048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3CE94CE2" w14:textId="77777777" w:rsidTr="00F520A8">
        <w:trPr>
          <w:trHeight w:val="91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9A2F" w14:textId="2C107F18" w:rsidR="001F4D66" w:rsidRPr="006B3F66" w:rsidRDefault="001F4D66" w:rsidP="00C901B8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shodné ovládací prostředí na C</w:t>
            </w:r>
            <w:r w:rsidR="00F520A8">
              <w:rPr>
                <w:rFonts w:asciiTheme="minorHAnsi" w:hAnsiTheme="minorHAnsi" w:cstheme="minorHAnsi"/>
              </w:rPr>
              <w:t>-</w:t>
            </w:r>
            <w:r w:rsidRPr="006B3F66">
              <w:rPr>
                <w:rFonts w:asciiTheme="minorHAnsi" w:hAnsiTheme="minorHAnsi" w:cstheme="minorHAnsi"/>
              </w:rPr>
              <w:t>rameni</w:t>
            </w:r>
            <w:r w:rsidR="00C901B8" w:rsidRPr="006B3F66">
              <w:rPr>
                <w:rFonts w:asciiTheme="minorHAnsi" w:hAnsiTheme="minorHAnsi" w:cstheme="minorHAnsi"/>
              </w:rPr>
              <w:t xml:space="preserve"> </w:t>
            </w:r>
            <w:r w:rsidRPr="006B3F66">
              <w:rPr>
                <w:rFonts w:asciiTheme="minorHAnsi" w:hAnsiTheme="minorHAnsi" w:cstheme="minorHAnsi"/>
              </w:rPr>
              <w:t>i na monitorovacím vozíku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447E826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5A1C2EF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9C02F74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15C51600" w14:textId="77777777" w:rsidTr="00F520A8">
        <w:trPr>
          <w:trHeight w:val="708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487A" w14:textId="77777777" w:rsidR="001F4D66" w:rsidRPr="006B3F66" w:rsidRDefault="000015E8" w:rsidP="00C901B8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o</w:t>
            </w:r>
            <w:r w:rsidR="001F4D66" w:rsidRPr="006B3F66">
              <w:rPr>
                <w:rFonts w:asciiTheme="minorHAnsi" w:hAnsiTheme="minorHAnsi" w:cstheme="minorHAnsi"/>
              </w:rPr>
              <w:t>vládání na monitorovacím vozíku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CE44A03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CF818D3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4DD3848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56B7349D" w14:textId="77777777" w:rsidTr="00F520A8">
        <w:trPr>
          <w:trHeight w:val="571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AA6F" w14:textId="1F61A36F" w:rsidR="001F4D66" w:rsidRPr="006B3F66" w:rsidRDefault="000015E8" w:rsidP="00C901B8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d</w:t>
            </w:r>
            <w:r w:rsidR="001F4D66" w:rsidRPr="006B3F66">
              <w:rPr>
                <w:rFonts w:asciiTheme="minorHAnsi" w:hAnsiTheme="minorHAnsi" w:cstheme="minorHAnsi"/>
              </w:rPr>
              <w:t>alší samostatné ovládání nezávislé na zobrazovacích monitorech přímo na přístroji s možností ovládání zobrazovacího procesu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33C3326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78315F1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AED8FED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019BEEA5" w14:textId="77777777" w:rsidTr="009710EB">
        <w:trPr>
          <w:trHeight w:val="583"/>
          <w:jc w:val="center"/>
        </w:trPr>
        <w:tc>
          <w:tcPr>
            <w:tcW w:w="9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6A49BE" w14:textId="77777777" w:rsidR="001F4D66" w:rsidRPr="006B3F66" w:rsidRDefault="001F4D66" w:rsidP="000743F5">
            <w:pPr>
              <w:rPr>
                <w:rFonts w:asciiTheme="minorHAnsi" w:hAnsiTheme="minorHAnsi" w:cstheme="minorHAnsi"/>
                <w:b/>
              </w:rPr>
            </w:pPr>
            <w:r w:rsidRPr="006B3F66">
              <w:rPr>
                <w:rFonts w:asciiTheme="minorHAnsi" w:hAnsiTheme="minorHAnsi" w:cstheme="minorHAnsi"/>
                <w:b/>
              </w:rPr>
              <w:t>Monitory zobrazovací:</w:t>
            </w:r>
            <w:r w:rsidRPr="006B3F6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1F4D66" w:rsidRPr="008A4BE7" w14:paraId="03E6B54E" w14:textId="77777777" w:rsidTr="00F520A8">
        <w:trPr>
          <w:trHeight w:val="762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E3A4" w14:textId="77777777" w:rsidR="001F4D66" w:rsidRPr="006B3F66" w:rsidRDefault="001F4D66" w:rsidP="00C901B8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 xml:space="preserve">dva ploché monitory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A0FF127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0A36405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7410197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7E1A7DD0" w14:textId="77777777" w:rsidTr="00F520A8">
        <w:trPr>
          <w:trHeight w:val="689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34B2" w14:textId="7D2B92A2" w:rsidR="001F4D66" w:rsidRPr="006B3F66" w:rsidRDefault="001F4D66" w:rsidP="00C901B8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velikost obrazovky min. 19"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2E075D2" w14:textId="055651DD" w:rsidR="001F4D66" w:rsidRPr="006B3F66" w:rsidRDefault="00F8160F" w:rsidP="00D231D4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19"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14B501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D70DEA7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3D5042B1" w14:textId="77777777" w:rsidTr="00F520A8">
        <w:trPr>
          <w:trHeight w:val="545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89E6" w14:textId="77777777" w:rsidR="001F4D66" w:rsidRPr="006B3F66" w:rsidRDefault="001F4D66" w:rsidP="001E448E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rozlišení min. 1280x1024 pixelů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0C27C7" w14:textId="073B156D" w:rsidR="001F4D66" w:rsidRPr="006B3F66" w:rsidRDefault="00F8160F" w:rsidP="00D231D4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1280x1024 pixelů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C5ED45B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D05A9CF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444355B0" w14:textId="77777777" w:rsidTr="00F520A8">
        <w:trPr>
          <w:trHeight w:val="771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47A2" w14:textId="774EE92E" w:rsidR="001F4D66" w:rsidRPr="006B3F66" w:rsidRDefault="001F4D66" w:rsidP="001E448E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 xml:space="preserve">kontrast ratio </w:t>
            </w:r>
            <w:r w:rsidR="00F8160F" w:rsidRPr="006B3F66">
              <w:rPr>
                <w:rFonts w:asciiTheme="minorHAnsi" w:hAnsiTheme="minorHAnsi" w:cstheme="minorHAnsi"/>
              </w:rPr>
              <w:t xml:space="preserve">min. </w:t>
            </w:r>
            <w:r w:rsidRPr="006B3F66">
              <w:rPr>
                <w:rFonts w:asciiTheme="minorHAnsi" w:hAnsiTheme="minorHAnsi" w:cstheme="minorHAnsi"/>
              </w:rPr>
              <w:t>800:1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097E8B1" w14:textId="54058A18" w:rsidR="001F4D66" w:rsidRPr="006B3F66" w:rsidRDefault="00F8160F" w:rsidP="00D231D4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800:1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EC6BC26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2CBC5E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00E39DE1" w14:textId="77777777" w:rsidTr="00F520A8">
        <w:trPr>
          <w:trHeight w:val="679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1E5F" w14:textId="77777777" w:rsidR="001F4D66" w:rsidRPr="006B3F66" w:rsidRDefault="001F4D66" w:rsidP="001E448E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svítivost min. 1000 cd/m2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090FC3" w14:textId="19FE0C41" w:rsidR="001F4D66" w:rsidRPr="006B3F66" w:rsidRDefault="00F8160F" w:rsidP="00D231D4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1000 cd/m2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AE58DF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6944339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5CF92FEF" w14:textId="77777777" w:rsidTr="00F520A8">
        <w:trPr>
          <w:trHeight w:val="679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6EBF" w14:textId="77777777" w:rsidR="001F4D66" w:rsidRPr="006B3F66" w:rsidRDefault="001F4D66" w:rsidP="001E448E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náhledový úhel min. 170°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EA15D18" w14:textId="0B47125E" w:rsidR="001F4D66" w:rsidRPr="006B3F66" w:rsidRDefault="00F8160F" w:rsidP="00D231D4">
            <w:pPr>
              <w:jc w:val="center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min. 170°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F7D4081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3206617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63B82003" w14:textId="77777777" w:rsidTr="00F520A8">
        <w:trPr>
          <w:trHeight w:val="578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CAC6" w14:textId="77777777" w:rsidR="001F4D66" w:rsidRPr="006B3F66" w:rsidRDefault="001F4D66" w:rsidP="001E448E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 xml:space="preserve">antireflexní, </w:t>
            </w:r>
          </w:p>
          <w:p w14:paraId="3F5FFDCC" w14:textId="77777777" w:rsidR="001F4D66" w:rsidRPr="006B3F66" w:rsidRDefault="001F4D66" w:rsidP="001E448E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antistatické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985C37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0169367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D21C611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66334BA3" w14:textId="77777777" w:rsidTr="00F520A8">
        <w:trPr>
          <w:trHeight w:val="1597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08E1" w14:textId="01FE23F8" w:rsidR="001F4D66" w:rsidRPr="006B3F66" w:rsidRDefault="001F4D66" w:rsidP="00F8160F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 xml:space="preserve">přímé připojení do PACS umožňující bezproblémový přenos obrazu ve formátu DICOM s protokoly </w:t>
            </w:r>
            <w:r w:rsidR="00676EFB">
              <w:rPr>
                <w:rFonts w:asciiTheme="minorHAnsi" w:hAnsiTheme="minorHAnsi" w:cstheme="minorHAnsi"/>
              </w:rPr>
              <w:t xml:space="preserve">min.: </w:t>
            </w:r>
            <w:proofErr w:type="spellStart"/>
            <w:r w:rsidRPr="006B3F66">
              <w:rPr>
                <w:rFonts w:asciiTheme="minorHAnsi" w:hAnsiTheme="minorHAnsi" w:cstheme="minorHAnsi"/>
              </w:rPr>
              <w:t>Send</w:t>
            </w:r>
            <w:proofErr w:type="spellEnd"/>
            <w:r w:rsidRPr="006B3F66">
              <w:rPr>
                <w:rFonts w:asciiTheme="minorHAnsi" w:hAnsiTheme="minorHAnsi" w:cstheme="minorHAnsi"/>
              </w:rPr>
              <w:t>/</w:t>
            </w:r>
            <w:proofErr w:type="spellStart"/>
            <w:r w:rsidRPr="006B3F66">
              <w:rPr>
                <w:rFonts w:asciiTheme="minorHAnsi" w:hAnsiTheme="minorHAnsi" w:cstheme="minorHAnsi"/>
              </w:rPr>
              <w:t>Recieve</w:t>
            </w:r>
            <w:proofErr w:type="spellEnd"/>
            <w:r w:rsidRPr="006B3F6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6B3F66">
              <w:rPr>
                <w:rFonts w:asciiTheme="minorHAnsi" w:hAnsiTheme="minorHAnsi" w:cstheme="minorHAnsi"/>
              </w:rPr>
              <w:t>Storage</w:t>
            </w:r>
            <w:proofErr w:type="spellEnd"/>
            <w:r w:rsidRPr="006B3F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B3F66">
              <w:rPr>
                <w:rFonts w:asciiTheme="minorHAnsi" w:hAnsiTheme="minorHAnsi" w:cstheme="minorHAnsi"/>
              </w:rPr>
              <w:t>Commitment</w:t>
            </w:r>
            <w:proofErr w:type="spellEnd"/>
            <w:r w:rsidRPr="006B3F6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6B3F66">
              <w:rPr>
                <w:rFonts w:asciiTheme="minorHAnsi" w:hAnsiTheme="minorHAnsi" w:cstheme="minorHAnsi"/>
              </w:rPr>
              <w:t>Query</w:t>
            </w:r>
            <w:proofErr w:type="spellEnd"/>
            <w:r w:rsidRPr="006B3F66">
              <w:rPr>
                <w:rFonts w:asciiTheme="minorHAnsi" w:hAnsiTheme="minorHAnsi" w:cstheme="minorHAnsi"/>
              </w:rPr>
              <w:t>/</w:t>
            </w:r>
            <w:proofErr w:type="spellStart"/>
            <w:r w:rsidRPr="006B3F66">
              <w:rPr>
                <w:rFonts w:asciiTheme="minorHAnsi" w:hAnsiTheme="minorHAnsi" w:cstheme="minorHAnsi"/>
              </w:rPr>
              <w:t>Retrieve</w:t>
            </w:r>
            <w:proofErr w:type="spellEnd"/>
            <w:r w:rsidRPr="006B3F6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6B3F66">
              <w:rPr>
                <w:rFonts w:asciiTheme="minorHAnsi" w:hAnsiTheme="minorHAnsi" w:cstheme="minorHAnsi"/>
              </w:rPr>
              <w:t>Worklist</w:t>
            </w:r>
            <w:proofErr w:type="spellEnd"/>
            <w:r w:rsidRPr="006B3F66">
              <w:rPr>
                <w:rFonts w:asciiTheme="minorHAnsi" w:hAnsiTheme="minorHAnsi" w:cstheme="minorHAnsi"/>
              </w:rPr>
              <w:t xml:space="preserve"> Management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7AE67E6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8D492F5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E16A7E2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342A4237" w14:textId="77777777" w:rsidTr="00F520A8">
        <w:trPr>
          <w:trHeight w:val="82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9171" w14:textId="77777777" w:rsidR="001F4D66" w:rsidRPr="006B3F66" w:rsidRDefault="001F4D66" w:rsidP="00C901B8">
            <w:pPr>
              <w:ind w:left="-10" w:right="499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USB rozhraní pro výstup obrazových dat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37D851A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168033F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E5168B2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5F776983" w14:textId="77777777" w:rsidTr="00F520A8">
        <w:trPr>
          <w:trHeight w:val="836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9716" w14:textId="5F825F13" w:rsidR="001F4D66" w:rsidRPr="006B3F66" w:rsidRDefault="001F4D66" w:rsidP="00C901B8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lastRenderedPageBreak/>
              <w:t>možnost odpojení vozíku s monitory od přístroje, snadné brzdění přístroje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BC52ADF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60A5480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55881C5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17378ABA" w14:textId="77777777" w:rsidTr="00F520A8">
        <w:trPr>
          <w:trHeight w:val="708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A495" w14:textId="1EECEFB5" w:rsidR="001F4D66" w:rsidRPr="006B3F66" w:rsidRDefault="001F4D66" w:rsidP="00F8160F">
            <w:pPr>
              <w:rPr>
                <w:rFonts w:asciiTheme="minorHAnsi" w:hAnsiTheme="minorHAnsi" w:cstheme="minorHAnsi"/>
                <w:b/>
              </w:rPr>
            </w:pPr>
            <w:r w:rsidRPr="006B3F66">
              <w:rPr>
                <w:rFonts w:asciiTheme="minorHAnsi" w:hAnsiTheme="minorHAnsi" w:cstheme="minorHAnsi"/>
              </w:rPr>
              <w:t xml:space="preserve">Export dat do PACS,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425AD97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48152F2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057E6A2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338DD754" w14:textId="77777777" w:rsidTr="009710EB">
        <w:trPr>
          <w:trHeight w:val="484"/>
          <w:jc w:val="center"/>
        </w:trPr>
        <w:tc>
          <w:tcPr>
            <w:tcW w:w="9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D1CC0C" w14:textId="77777777" w:rsidR="001F4D66" w:rsidRPr="006B3F66" w:rsidRDefault="001F4D66" w:rsidP="000743F5">
            <w:pPr>
              <w:jc w:val="both"/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  <w:b/>
                <w:bCs/>
              </w:rPr>
              <w:t>Zpracování obrazu:</w:t>
            </w:r>
          </w:p>
        </w:tc>
      </w:tr>
      <w:tr w:rsidR="001F4D66" w:rsidRPr="008A4BE7" w14:paraId="6485E5D5" w14:textId="77777777" w:rsidTr="00F520A8">
        <w:trPr>
          <w:trHeight w:val="748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8BBA" w14:textId="76AD7AEF" w:rsidR="001F4D66" w:rsidRPr="006B3F66" w:rsidRDefault="00F520A8" w:rsidP="00C901B8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</w:t>
            </w:r>
            <w:r w:rsidR="001F4D66" w:rsidRPr="006B3F66">
              <w:rPr>
                <w:rFonts w:asciiTheme="minorHAnsi" w:hAnsiTheme="minorHAnsi" w:cstheme="minorHAnsi"/>
              </w:rPr>
              <w:t>ostprocesingové</w:t>
            </w:r>
            <w:proofErr w:type="spellEnd"/>
            <w:r w:rsidR="001F4D66" w:rsidRPr="006B3F66">
              <w:rPr>
                <w:rFonts w:asciiTheme="minorHAnsi" w:hAnsiTheme="minorHAnsi" w:cstheme="minorHAnsi"/>
              </w:rPr>
              <w:t xml:space="preserve"> digitální zpracování obrazu s funkcemi </w:t>
            </w:r>
            <w:r w:rsidR="00676EFB">
              <w:rPr>
                <w:rFonts w:asciiTheme="minorHAnsi" w:hAnsiTheme="minorHAnsi" w:cstheme="minorHAnsi"/>
              </w:rPr>
              <w:t>min.:</w:t>
            </w:r>
            <w:r w:rsidR="001F4D66" w:rsidRPr="006B3F66">
              <w:rPr>
                <w:rFonts w:asciiTheme="minorHAnsi" w:hAnsiTheme="minorHAnsi" w:cstheme="minorHAnsi"/>
              </w:rPr>
              <w:t xml:space="preserve"> změna jasu a kontrastu, negace a otáčení obrazu, zvýraznění hran, lupa, digitální clony, potlačení šumu, anotace, možnost dělení obrazu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51F5315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DC337C7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53F9D64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5F833A6B" w14:textId="77777777" w:rsidTr="00F520A8">
        <w:trPr>
          <w:trHeight w:val="973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1AC8" w14:textId="40316FE5" w:rsidR="001F4D66" w:rsidRPr="00F520A8" w:rsidRDefault="001F4D66" w:rsidP="00C901B8">
            <w:pPr>
              <w:rPr>
                <w:rFonts w:asciiTheme="minorHAnsi" w:hAnsiTheme="minorHAnsi" w:cstheme="minorHAnsi"/>
              </w:rPr>
            </w:pPr>
            <w:r w:rsidRPr="00F520A8">
              <w:rPr>
                <w:rFonts w:asciiTheme="minorHAnsi" w:hAnsiTheme="minorHAnsi" w:cstheme="minorHAnsi"/>
              </w:rPr>
              <w:t>paměť posledního obraz</w:t>
            </w:r>
            <w:r w:rsidR="00F8160F" w:rsidRPr="00F520A8">
              <w:rPr>
                <w:rFonts w:asciiTheme="minorHAnsi" w:hAnsiTheme="minorHAnsi" w:cstheme="minorHAnsi"/>
              </w:rPr>
              <w:t>u</w:t>
            </w:r>
            <w:r w:rsidRPr="00F520A8">
              <w:rPr>
                <w:rFonts w:asciiTheme="minorHAnsi" w:hAnsiTheme="minorHAnsi" w:cstheme="minorHAnsi"/>
              </w:rPr>
              <w:t xml:space="preserve"> LIH</w:t>
            </w:r>
            <w:r w:rsidR="00F8160F" w:rsidRPr="00F520A8">
              <w:rPr>
                <w:rFonts w:asciiTheme="minorHAnsi" w:hAnsiTheme="minorHAnsi" w:cstheme="minorHAnsi"/>
              </w:rPr>
              <w:t xml:space="preserve"> (Last Image Hold)</w:t>
            </w:r>
            <w:r w:rsidRPr="00F520A8">
              <w:rPr>
                <w:rFonts w:asciiTheme="minorHAnsi" w:hAnsiTheme="minorHAnsi" w:cstheme="minorHAnsi"/>
              </w:rPr>
              <w:t xml:space="preserve"> s možností digitální rotace obrazu o +/- 360° bez záření</w:t>
            </w:r>
            <w:r w:rsidR="00BE4482" w:rsidRPr="00F520A8">
              <w:rPr>
                <w:rFonts w:asciiTheme="minorHAnsi" w:hAnsiTheme="minorHAnsi" w:cstheme="minorHAnsi"/>
              </w:rPr>
              <w:t>,</w:t>
            </w:r>
            <w:r w:rsidRPr="00F520A8">
              <w:rPr>
                <w:rFonts w:asciiTheme="minorHAnsi" w:hAnsiTheme="minorHAnsi" w:cstheme="minorHAnsi"/>
              </w:rPr>
              <w:t xml:space="preserve"> paměť o kapacitě min. 10.000 obrázků na pevném disku s rozlišením v celém obrazovém řetězci min. 1024 x 1024/12 bitů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E289B71" w14:textId="77777777" w:rsidR="001F4D66" w:rsidRPr="00F520A8" w:rsidRDefault="00F520A8" w:rsidP="00D231D4">
            <w:pPr>
              <w:jc w:val="center"/>
              <w:rPr>
                <w:rFonts w:asciiTheme="minorHAnsi" w:hAnsiTheme="minorHAnsi" w:cstheme="minorHAnsi"/>
              </w:rPr>
            </w:pPr>
            <w:r w:rsidRPr="00F520A8">
              <w:rPr>
                <w:rFonts w:asciiTheme="minorHAnsi" w:hAnsiTheme="minorHAnsi" w:cstheme="minorHAnsi"/>
              </w:rPr>
              <w:t>min. 10.000 obrázků,</w:t>
            </w:r>
          </w:p>
          <w:p w14:paraId="474354E8" w14:textId="184077D0" w:rsidR="00F520A8" w:rsidRPr="00F520A8" w:rsidRDefault="00F520A8" w:rsidP="00D231D4">
            <w:pPr>
              <w:jc w:val="center"/>
              <w:rPr>
                <w:rFonts w:asciiTheme="minorHAnsi" w:hAnsiTheme="minorHAnsi" w:cstheme="minorHAnsi"/>
              </w:rPr>
            </w:pPr>
            <w:r w:rsidRPr="00F520A8">
              <w:rPr>
                <w:rFonts w:asciiTheme="minorHAnsi" w:hAnsiTheme="minorHAnsi" w:cstheme="minorHAnsi"/>
              </w:rPr>
              <w:t>min. 1024 x 1024/12 bitů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D1D11A2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F3A6D62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F4D66" w:rsidRPr="008A4BE7" w14:paraId="638B619B" w14:textId="77777777" w:rsidTr="009710EB">
        <w:trPr>
          <w:trHeight w:val="555"/>
          <w:jc w:val="center"/>
        </w:trPr>
        <w:tc>
          <w:tcPr>
            <w:tcW w:w="9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64F157" w14:textId="77777777" w:rsidR="001F4D66" w:rsidRPr="006B3F66" w:rsidRDefault="001F4D66" w:rsidP="001F4D66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  <w:b/>
              </w:rPr>
              <w:t>Databáze:</w:t>
            </w:r>
            <w:r w:rsidRPr="006B3F6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1F4D66" w:rsidRPr="008A4BE7" w14:paraId="3AB170F6" w14:textId="77777777" w:rsidTr="001340DD">
        <w:trPr>
          <w:trHeight w:val="878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70B1" w14:textId="77777777" w:rsidR="001F4D66" w:rsidRPr="006B3F66" w:rsidRDefault="001F4D66" w:rsidP="00617055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popis pacienta, katalog s možností mozaiky až 16 snímků, vyhledávání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4EC1A08" w14:textId="02C8CD47" w:rsidR="001F4D66" w:rsidRPr="006B3F66" w:rsidRDefault="00676EFB" w:rsidP="00D231D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617055" w:rsidRPr="006B3F66">
              <w:rPr>
                <w:rFonts w:asciiTheme="minorHAnsi" w:hAnsiTheme="minorHAnsi" w:cstheme="minorHAnsi"/>
              </w:rPr>
              <w:t>ž 16 snímků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0AF75C1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6454694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479F350B" w14:textId="77777777" w:rsidTr="001340DD">
        <w:trPr>
          <w:trHeight w:val="736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5500" w14:textId="77777777" w:rsidR="001F4D66" w:rsidRPr="006B3F66" w:rsidRDefault="001F4D66" w:rsidP="00617055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možnost zadání pacienta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F94AD59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5CB330F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F728683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6716674B" w14:textId="77777777" w:rsidTr="009710EB">
        <w:trPr>
          <w:trHeight w:val="563"/>
          <w:jc w:val="center"/>
        </w:trPr>
        <w:tc>
          <w:tcPr>
            <w:tcW w:w="9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C2BE96" w14:textId="77777777" w:rsidR="001F4D66" w:rsidRPr="006B3F66" w:rsidRDefault="001F4D66" w:rsidP="001F4D66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  <w:b/>
              </w:rPr>
              <w:t xml:space="preserve">Archivace: </w:t>
            </w:r>
            <w:r w:rsidRPr="006B3F6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1F4D66" w:rsidRPr="008A4BE7" w14:paraId="1F453883" w14:textId="77777777" w:rsidTr="002802A4">
        <w:trPr>
          <w:trHeight w:val="786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8A2D" w14:textId="77777777" w:rsidR="001F4D66" w:rsidRPr="006B3F66" w:rsidRDefault="001F4D66" w:rsidP="002802A4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možnost mozaiky až 16 obrazů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12C9B2" w14:textId="48AF1912" w:rsidR="001F4D66" w:rsidRPr="006B3F66" w:rsidRDefault="00676EFB" w:rsidP="00D231D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617055" w:rsidRPr="006B3F66">
              <w:rPr>
                <w:rFonts w:asciiTheme="minorHAnsi" w:hAnsiTheme="minorHAnsi" w:cstheme="minorHAnsi"/>
              </w:rPr>
              <w:t>ž 16 obrazů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AD09A56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FBDCBEE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3FB82CC3" w14:textId="77777777" w:rsidTr="001340DD">
        <w:trPr>
          <w:trHeight w:val="782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C545" w14:textId="77777777" w:rsidR="001F4D66" w:rsidRPr="006B3F66" w:rsidRDefault="001F4D66" w:rsidP="002802A4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možnost výstupu přes USB port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5BDAD14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8A596E8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39B166E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62C3EB88" w14:textId="77777777" w:rsidTr="002802A4">
        <w:trPr>
          <w:trHeight w:val="973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1487" w14:textId="77777777" w:rsidR="001F4D66" w:rsidRPr="006B3F66" w:rsidRDefault="001F4D66" w:rsidP="002802A4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>DICOM 3.0 (</w:t>
            </w:r>
            <w:proofErr w:type="spellStart"/>
            <w:r w:rsidRPr="006B3F66">
              <w:rPr>
                <w:rFonts w:asciiTheme="minorHAnsi" w:hAnsiTheme="minorHAnsi" w:cstheme="minorHAnsi"/>
              </w:rPr>
              <w:t>Storage</w:t>
            </w:r>
            <w:proofErr w:type="spellEnd"/>
            <w:r w:rsidRPr="006B3F6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6B3F66">
              <w:rPr>
                <w:rFonts w:asciiTheme="minorHAnsi" w:hAnsiTheme="minorHAnsi" w:cstheme="minorHAnsi"/>
              </w:rPr>
              <w:t>Worklist</w:t>
            </w:r>
            <w:proofErr w:type="spellEnd"/>
            <w:r w:rsidRPr="006B3F66">
              <w:rPr>
                <w:rFonts w:asciiTheme="minorHAnsi" w:hAnsiTheme="minorHAnsi" w:cstheme="minorHAnsi"/>
              </w:rPr>
              <w:t>)</w:t>
            </w:r>
            <w:r w:rsidR="000015E8" w:rsidRPr="006B3F66">
              <w:rPr>
                <w:rFonts w:asciiTheme="minorHAnsi" w:hAnsiTheme="minorHAnsi" w:cstheme="minorHAnsi"/>
              </w:rPr>
              <w:t xml:space="preserve">, přenos dat do </w:t>
            </w:r>
            <w:proofErr w:type="spellStart"/>
            <w:r w:rsidR="000015E8" w:rsidRPr="006B3F66">
              <w:rPr>
                <w:rFonts w:asciiTheme="minorHAnsi" w:hAnsiTheme="minorHAnsi" w:cstheme="minorHAnsi"/>
              </w:rPr>
              <w:t>PACs</w:t>
            </w:r>
            <w:proofErr w:type="spellEnd"/>
            <w:r w:rsidR="000015E8" w:rsidRPr="006B3F66">
              <w:rPr>
                <w:rFonts w:asciiTheme="minorHAnsi" w:hAnsiTheme="minorHAnsi" w:cstheme="minorHAnsi"/>
              </w:rPr>
              <w:t xml:space="preserve"> přes WIFI i kabelem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D1230CC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DE6CCF7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51E4D0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6E846348" w14:textId="77777777" w:rsidTr="009710EB">
        <w:trPr>
          <w:trHeight w:val="639"/>
          <w:jc w:val="center"/>
        </w:trPr>
        <w:tc>
          <w:tcPr>
            <w:tcW w:w="9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2FB6CC" w14:textId="77777777" w:rsidR="001F4D66" w:rsidRPr="006B3F66" w:rsidRDefault="001F4D66" w:rsidP="001F4D66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  <w:b/>
                <w:noProof/>
              </w:rPr>
              <w:t>Další požadavky:</w:t>
            </w:r>
          </w:p>
        </w:tc>
      </w:tr>
      <w:tr w:rsidR="001F4D66" w:rsidRPr="008A4BE7" w14:paraId="1201E3BB" w14:textId="77777777" w:rsidTr="001340DD">
        <w:trPr>
          <w:trHeight w:val="686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C3AE" w14:textId="77777777" w:rsidR="001F4D66" w:rsidRPr="006B3F66" w:rsidRDefault="001F4D66" w:rsidP="002802A4">
            <w:pPr>
              <w:rPr>
                <w:rFonts w:asciiTheme="minorHAnsi" w:hAnsiTheme="minorHAnsi" w:cstheme="minorHAnsi"/>
              </w:rPr>
            </w:pPr>
            <w:r w:rsidRPr="006B3F66">
              <w:rPr>
                <w:rFonts w:asciiTheme="minorHAnsi" w:hAnsiTheme="minorHAnsi" w:cstheme="minorHAnsi"/>
              </w:rPr>
              <w:t xml:space="preserve">dvojitý nožní </w:t>
            </w:r>
            <w:proofErr w:type="gramStart"/>
            <w:r w:rsidRPr="006B3F66">
              <w:rPr>
                <w:rFonts w:asciiTheme="minorHAnsi" w:hAnsiTheme="minorHAnsi" w:cstheme="minorHAnsi"/>
              </w:rPr>
              <w:t>spínač - skiaskopie</w:t>
            </w:r>
            <w:proofErr w:type="gramEnd"/>
            <w:r w:rsidRPr="006B3F66">
              <w:rPr>
                <w:rFonts w:asciiTheme="minorHAnsi" w:hAnsiTheme="minorHAnsi" w:cstheme="minorHAnsi"/>
              </w:rPr>
              <w:t>/uložení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B1CD43C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C06DC75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E446C77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4D66" w:rsidRPr="008A4BE7" w14:paraId="012099BB" w14:textId="77777777" w:rsidTr="002802A4">
        <w:trPr>
          <w:trHeight w:val="851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2FE2" w14:textId="3FAD5E3C" w:rsidR="001F4D66" w:rsidRPr="006B3F66" w:rsidRDefault="002802A4" w:rsidP="002802A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možnost </w:t>
            </w:r>
            <w:r w:rsidR="001F4D66" w:rsidRPr="006B3F66">
              <w:rPr>
                <w:rFonts w:asciiTheme="minorHAnsi" w:hAnsiTheme="minorHAnsi" w:cstheme="minorHAnsi"/>
              </w:rPr>
              <w:t xml:space="preserve">sterilního </w:t>
            </w:r>
            <w:proofErr w:type="gramStart"/>
            <w:r w:rsidR="001F4D66" w:rsidRPr="006B3F66">
              <w:rPr>
                <w:rFonts w:asciiTheme="minorHAnsi" w:hAnsiTheme="minorHAnsi" w:cstheme="minorHAnsi"/>
              </w:rPr>
              <w:t xml:space="preserve">zakrytí - </w:t>
            </w:r>
            <w:proofErr w:type="spellStart"/>
            <w:r w:rsidR="001F4D66" w:rsidRPr="006B3F66">
              <w:rPr>
                <w:rFonts w:asciiTheme="minorHAnsi" w:hAnsiTheme="minorHAnsi" w:cstheme="minorHAnsi"/>
              </w:rPr>
              <w:t>Flat</w:t>
            </w:r>
            <w:proofErr w:type="spellEnd"/>
            <w:proofErr w:type="gramEnd"/>
            <w:r w:rsidR="001F4D66" w:rsidRPr="006B3F66">
              <w:rPr>
                <w:rFonts w:asciiTheme="minorHAnsi" w:hAnsiTheme="minorHAnsi" w:cstheme="minorHAnsi"/>
              </w:rPr>
              <w:t xml:space="preserve"> panel a generátor </w:t>
            </w:r>
            <w:r w:rsidR="00617055" w:rsidRPr="006B3F66">
              <w:rPr>
                <w:rFonts w:asciiTheme="minorHAnsi" w:hAnsiTheme="minorHAnsi" w:cstheme="minorHAnsi"/>
              </w:rPr>
              <w:t>– součástí dodávky bude sada sterilního krytí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95BDEB8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47C2F29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B29E41B" w14:textId="77777777" w:rsidR="001F4D66" w:rsidRPr="006B3F66" w:rsidRDefault="001F4D66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E2F2C" w:rsidRPr="008A4BE7" w14:paraId="07CC39DA" w14:textId="77777777" w:rsidTr="002802A4">
        <w:trPr>
          <w:trHeight w:val="851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FAB6" w14:textId="212A2B8B" w:rsidR="006E2F2C" w:rsidRDefault="006E2F2C" w:rsidP="002802A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d</w:t>
            </w:r>
            <w:r w:rsidRPr="00FD6FBC">
              <w:rPr>
                <w:rFonts w:asciiTheme="minorHAnsi" w:eastAsia="Times New Roman" w:hAnsiTheme="minorHAnsi" w:cstheme="minorHAnsi"/>
              </w:rPr>
              <w:t>alší příslušenství nutné k uvedení přístroje do provozu a ke splnění účelu použití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3F21420" w14:textId="77777777" w:rsidR="006E2F2C" w:rsidRPr="006B3F66" w:rsidRDefault="006E2F2C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8FADAB4" w14:textId="77777777" w:rsidR="006E2F2C" w:rsidRPr="006B3F66" w:rsidRDefault="006E2F2C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AA50561" w14:textId="77777777" w:rsidR="006E2F2C" w:rsidRPr="006B3F66" w:rsidRDefault="006E2F2C" w:rsidP="00D231D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CB1D357" w14:textId="77777777" w:rsidR="00421A50" w:rsidRPr="008A4BE7" w:rsidRDefault="00421A50" w:rsidP="001340DD">
      <w:pPr>
        <w:rPr>
          <w:rFonts w:asciiTheme="minorHAnsi" w:hAnsiTheme="minorHAnsi" w:cstheme="minorHAnsi"/>
        </w:rPr>
      </w:pPr>
    </w:p>
    <w:sectPr w:rsidR="00421A50" w:rsidRPr="008A4BE7" w:rsidSect="002124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CF3B7" w14:textId="77777777" w:rsidR="00A82648" w:rsidRDefault="00A82648" w:rsidP="00213BBC">
      <w:pPr>
        <w:spacing w:before="0" w:after="0"/>
      </w:pPr>
      <w:r>
        <w:separator/>
      </w:r>
    </w:p>
  </w:endnote>
  <w:endnote w:type="continuationSeparator" w:id="0">
    <w:p w14:paraId="01ACFE5E" w14:textId="77777777" w:rsidR="00A82648" w:rsidRDefault="00A82648" w:rsidP="00213B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7D566" w14:textId="77777777" w:rsidR="00B413C6" w:rsidRDefault="00B413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1577563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3A3875F3" w14:textId="1B0EE793" w:rsidR="007A07AA" w:rsidRDefault="007A07AA">
            <w:pPr>
              <w:pStyle w:val="Zpat"/>
              <w:jc w:val="right"/>
            </w:pPr>
            <w:r>
              <w:t xml:space="preserve">Stránka </w:t>
            </w:r>
            <w:r w:rsidR="00E752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752B1">
              <w:rPr>
                <w:b/>
                <w:sz w:val="24"/>
                <w:szCs w:val="24"/>
              </w:rPr>
              <w:fldChar w:fldCharType="separate"/>
            </w:r>
            <w:r w:rsidR="0071245A">
              <w:rPr>
                <w:b/>
                <w:noProof/>
              </w:rPr>
              <w:t>4</w:t>
            </w:r>
            <w:r w:rsidR="00E752B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752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752B1">
              <w:rPr>
                <w:b/>
                <w:sz w:val="24"/>
                <w:szCs w:val="24"/>
              </w:rPr>
              <w:fldChar w:fldCharType="separate"/>
            </w:r>
            <w:r w:rsidR="0071245A">
              <w:rPr>
                <w:b/>
                <w:noProof/>
              </w:rPr>
              <w:t>4</w:t>
            </w:r>
            <w:r w:rsidR="00E752B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311C139" w14:textId="77777777" w:rsidR="007A07AA" w:rsidRDefault="007A07A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F05" w14:textId="77777777" w:rsidR="00B413C6" w:rsidRDefault="00B413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37339" w14:textId="77777777" w:rsidR="00A82648" w:rsidRDefault="00A82648" w:rsidP="00213BBC">
      <w:pPr>
        <w:spacing w:before="0" w:after="0"/>
      </w:pPr>
      <w:r>
        <w:separator/>
      </w:r>
    </w:p>
  </w:footnote>
  <w:footnote w:type="continuationSeparator" w:id="0">
    <w:p w14:paraId="66346C90" w14:textId="77777777" w:rsidR="00A82648" w:rsidRDefault="00A82648" w:rsidP="00213B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51EA" w14:textId="77777777" w:rsidR="00B413C6" w:rsidRDefault="00B413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B5C9B" w14:textId="44C50C3F" w:rsidR="008A4BE7" w:rsidRPr="007F6316" w:rsidRDefault="008A4BE7" w:rsidP="008A4BE7">
    <w:pPr>
      <w:pStyle w:val="Zhlav"/>
      <w:rPr>
        <w:rFonts w:asciiTheme="minorHAnsi" w:hAnsiTheme="minorHAnsi" w:cstheme="minorHAnsi"/>
      </w:rPr>
    </w:pPr>
    <w:r w:rsidRPr="007F6316">
      <w:rPr>
        <w:rFonts w:asciiTheme="minorHAnsi" w:hAnsiTheme="minorHAnsi" w:cstheme="minorHAnsi"/>
      </w:rPr>
      <w:t xml:space="preserve">Příloha č. 1 zadávací dokumentace                                                              část </w:t>
    </w:r>
    <w:r w:rsidR="00B413C6">
      <w:rPr>
        <w:rFonts w:asciiTheme="minorHAnsi" w:hAnsiTheme="minorHAnsi" w:cstheme="minorHAnsi"/>
      </w:rPr>
      <w:t>2</w:t>
    </w:r>
    <w:r w:rsidRPr="007F6316">
      <w:rPr>
        <w:rFonts w:asciiTheme="minorHAnsi" w:hAnsiTheme="minorHAnsi" w:cstheme="minorHAnsi"/>
      </w:rPr>
      <w:t xml:space="preserve"> – </w:t>
    </w:r>
    <w:r>
      <w:rPr>
        <w:rFonts w:asciiTheme="minorHAnsi" w:hAnsiTheme="minorHAnsi" w:cstheme="minorHAnsi"/>
      </w:rPr>
      <w:t>Mobilní C-rameno</w:t>
    </w:r>
  </w:p>
  <w:p w14:paraId="68C4558B" w14:textId="77777777" w:rsidR="007A07AA" w:rsidRDefault="007A07AA" w:rsidP="00213BBC">
    <w:pPr>
      <w:pStyle w:val="Zhlav"/>
      <w:jc w:val="center"/>
      <w:rPr>
        <w:bCs/>
      </w:rPr>
    </w:pPr>
  </w:p>
  <w:p w14:paraId="4F12988D" w14:textId="065D8D5C" w:rsidR="007A07AA" w:rsidRPr="00213BBC" w:rsidRDefault="007A07AA" w:rsidP="000015E8">
    <w:pPr>
      <w:pStyle w:val="Zhlav"/>
    </w:pPr>
    <w:r>
      <w:rPr>
        <w:bCs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10063" w14:textId="77777777" w:rsidR="00B413C6" w:rsidRDefault="00B413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B3EBD"/>
    <w:multiLevelType w:val="hybridMultilevel"/>
    <w:tmpl w:val="177E8358"/>
    <w:lvl w:ilvl="0" w:tplc="42AAFAC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7374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B0"/>
    <w:rsid w:val="000015E8"/>
    <w:rsid w:val="000863E7"/>
    <w:rsid w:val="000C4314"/>
    <w:rsid w:val="001340DD"/>
    <w:rsid w:val="00171087"/>
    <w:rsid w:val="00191152"/>
    <w:rsid w:val="001B48F2"/>
    <w:rsid w:val="001D51F4"/>
    <w:rsid w:val="001D6EF2"/>
    <w:rsid w:val="001E448E"/>
    <w:rsid w:val="001F4D66"/>
    <w:rsid w:val="0021241D"/>
    <w:rsid w:val="00213BBC"/>
    <w:rsid w:val="00250B7B"/>
    <w:rsid w:val="00251B58"/>
    <w:rsid w:val="00275508"/>
    <w:rsid w:val="00275C2E"/>
    <w:rsid w:val="002802A4"/>
    <w:rsid w:val="002B77BA"/>
    <w:rsid w:val="002F07BB"/>
    <w:rsid w:val="00315CE7"/>
    <w:rsid w:val="0036253E"/>
    <w:rsid w:val="00367048"/>
    <w:rsid w:val="003B7EBD"/>
    <w:rsid w:val="003D26BD"/>
    <w:rsid w:val="00421A50"/>
    <w:rsid w:val="004B23A6"/>
    <w:rsid w:val="004D25CD"/>
    <w:rsid w:val="004D6414"/>
    <w:rsid w:val="004F2457"/>
    <w:rsid w:val="005516C7"/>
    <w:rsid w:val="005C441D"/>
    <w:rsid w:val="005E306C"/>
    <w:rsid w:val="0061566C"/>
    <w:rsid w:val="00617055"/>
    <w:rsid w:val="00624BAF"/>
    <w:rsid w:val="00651345"/>
    <w:rsid w:val="00676EFB"/>
    <w:rsid w:val="006B3F66"/>
    <w:rsid w:val="006E093A"/>
    <w:rsid w:val="006E2F2C"/>
    <w:rsid w:val="0071245A"/>
    <w:rsid w:val="00722725"/>
    <w:rsid w:val="00747F82"/>
    <w:rsid w:val="00777FB0"/>
    <w:rsid w:val="007840ED"/>
    <w:rsid w:val="007A07AA"/>
    <w:rsid w:val="007C3DB6"/>
    <w:rsid w:val="00823AE4"/>
    <w:rsid w:val="008A4BE7"/>
    <w:rsid w:val="008D53AD"/>
    <w:rsid w:val="0091353B"/>
    <w:rsid w:val="009162E6"/>
    <w:rsid w:val="009710EB"/>
    <w:rsid w:val="0098715E"/>
    <w:rsid w:val="009932D4"/>
    <w:rsid w:val="009B0C59"/>
    <w:rsid w:val="00A164E2"/>
    <w:rsid w:val="00A561DD"/>
    <w:rsid w:val="00A82648"/>
    <w:rsid w:val="00AC5FFA"/>
    <w:rsid w:val="00AD1312"/>
    <w:rsid w:val="00AE5CC3"/>
    <w:rsid w:val="00B413C6"/>
    <w:rsid w:val="00B51C81"/>
    <w:rsid w:val="00BD7CA5"/>
    <w:rsid w:val="00BE4482"/>
    <w:rsid w:val="00C269A2"/>
    <w:rsid w:val="00C8480A"/>
    <w:rsid w:val="00C901B8"/>
    <w:rsid w:val="00CA60EF"/>
    <w:rsid w:val="00CE7951"/>
    <w:rsid w:val="00D06C1D"/>
    <w:rsid w:val="00D10729"/>
    <w:rsid w:val="00D231D4"/>
    <w:rsid w:val="00D60FB6"/>
    <w:rsid w:val="00D812A1"/>
    <w:rsid w:val="00E752B1"/>
    <w:rsid w:val="00E85FB5"/>
    <w:rsid w:val="00E87FB6"/>
    <w:rsid w:val="00EC44A4"/>
    <w:rsid w:val="00F1255D"/>
    <w:rsid w:val="00F42DA8"/>
    <w:rsid w:val="00F520A8"/>
    <w:rsid w:val="00F67845"/>
    <w:rsid w:val="00F8160F"/>
    <w:rsid w:val="00FA3DF5"/>
    <w:rsid w:val="00FC2391"/>
    <w:rsid w:val="00FD0080"/>
    <w:rsid w:val="00FF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C6EE0"/>
  <w15:docId w15:val="{9FA84939-5794-4224-B1A7-B124C6B5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7FB0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7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32D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3BBC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213BBC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213BBC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213BBC"/>
    <w:rPr>
      <w:rFonts w:ascii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0C43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43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4314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3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314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480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480A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F07B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605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9</cp:revision>
  <dcterms:created xsi:type="dcterms:W3CDTF">2022-08-01T04:59:00Z</dcterms:created>
  <dcterms:modified xsi:type="dcterms:W3CDTF">2022-08-04T07:52:00Z</dcterms:modified>
</cp:coreProperties>
</file>